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1DBC" w14:textId="4EAAFBC8" w:rsidR="002A24CF" w:rsidRPr="00B27440" w:rsidRDefault="002A24CF" w:rsidP="50F920A9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0F920A9">
        <w:rPr>
          <w:rFonts w:ascii="Times New Roman" w:hAnsi="Times New Roman"/>
          <w:i/>
          <w:iCs/>
          <w:sz w:val="24"/>
          <w:szCs w:val="24"/>
        </w:rPr>
        <w:t xml:space="preserve">Pieteikums paredzēts aizpildīšanai tām Iestādēm, kuras Lietotāji atbilstoši </w:t>
      </w:r>
      <w:r w:rsidR="453D36A8" w:rsidRPr="50F920A9">
        <w:rPr>
          <w:rFonts w:ascii="Times New Roman" w:hAnsi="Times New Roman"/>
          <w:i/>
          <w:iCs/>
          <w:sz w:val="24"/>
          <w:szCs w:val="24"/>
        </w:rPr>
        <w:t>l</w:t>
      </w:r>
      <w:r w:rsidRPr="50F920A9">
        <w:rPr>
          <w:rFonts w:ascii="Times New Roman" w:hAnsi="Times New Roman"/>
          <w:i/>
          <w:iCs/>
          <w:sz w:val="24"/>
          <w:szCs w:val="24"/>
        </w:rPr>
        <w:t>īguma</w:t>
      </w:r>
      <w:r w:rsidR="006B5040" w:rsidRPr="50F920A9">
        <w:rPr>
          <w:rFonts w:ascii="Times New Roman" w:hAnsi="Times New Roman"/>
          <w:i/>
          <w:iCs/>
          <w:sz w:val="24"/>
          <w:szCs w:val="24"/>
        </w:rPr>
        <w:t>m</w:t>
      </w:r>
      <w:r w:rsidRPr="50F920A9">
        <w:rPr>
          <w:rFonts w:ascii="Times New Roman" w:hAnsi="Times New Roman"/>
          <w:i/>
          <w:iCs/>
          <w:sz w:val="24"/>
          <w:szCs w:val="24"/>
        </w:rPr>
        <w:t xml:space="preserve"> par vienotās veselības nozares elektroniskās informācijas sistēmas izmantošan</w:t>
      </w:r>
      <w:r w:rsidR="0A98492F" w:rsidRPr="50F920A9">
        <w:rPr>
          <w:rFonts w:ascii="Times New Roman" w:hAnsi="Times New Roman"/>
          <w:i/>
          <w:iCs/>
          <w:sz w:val="24"/>
          <w:szCs w:val="24"/>
        </w:rPr>
        <w:t>u</w:t>
      </w:r>
      <w:r w:rsidRPr="50F920A9">
        <w:rPr>
          <w:rFonts w:ascii="Times New Roman" w:hAnsi="Times New Roman"/>
          <w:i/>
          <w:iCs/>
          <w:sz w:val="24"/>
          <w:szCs w:val="24"/>
        </w:rPr>
        <w:t xml:space="preserve"> (turpmāk – Līgums)  E-veselības sistēmai piekļūs</w:t>
      </w:r>
      <w:r w:rsidR="00EF6AF5" w:rsidRPr="50F920A9">
        <w:rPr>
          <w:rFonts w:ascii="Times New Roman" w:hAnsi="Times New Roman"/>
          <w:i/>
          <w:iCs/>
          <w:sz w:val="24"/>
          <w:szCs w:val="24"/>
        </w:rPr>
        <w:t>,</w:t>
      </w:r>
      <w:r w:rsidRPr="50F920A9">
        <w:rPr>
          <w:rFonts w:ascii="Times New Roman" w:hAnsi="Times New Roman"/>
          <w:i/>
          <w:iCs/>
          <w:sz w:val="24"/>
          <w:szCs w:val="24"/>
        </w:rPr>
        <w:t xml:space="preserve"> izmantojot E-veselības sistēmas portālu</w:t>
      </w:r>
      <w:r w:rsidR="006B5040" w:rsidRPr="50F920A9">
        <w:rPr>
          <w:rFonts w:ascii="Times New Roman" w:hAnsi="Times New Roman"/>
          <w:i/>
          <w:iCs/>
          <w:sz w:val="24"/>
          <w:szCs w:val="24"/>
        </w:rPr>
        <w:t>,</w:t>
      </w:r>
      <w:r w:rsidR="00001A04" w:rsidRPr="50F920A9">
        <w:rPr>
          <w:rFonts w:ascii="Times New Roman" w:hAnsi="Times New Roman"/>
          <w:i/>
          <w:iCs/>
          <w:sz w:val="24"/>
          <w:szCs w:val="24"/>
        </w:rPr>
        <w:t xml:space="preserve"> ja</w:t>
      </w:r>
      <w:r w:rsidRPr="50F920A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1A04" w:rsidRPr="50F920A9">
        <w:rPr>
          <w:rFonts w:ascii="Times New Roman" w:hAnsi="Times New Roman"/>
          <w:i/>
          <w:iCs/>
          <w:sz w:val="24"/>
          <w:szCs w:val="24"/>
        </w:rPr>
        <w:t xml:space="preserve">Lietotāji </w:t>
      </w:r>
      <w:r w:rsidR="00372BF7" w:rsidRPr="50F920A9">
        <w:rPr>
          <w:rFonts w:ascii="Times New Roman" w:hAnsi="Times New Roman"/>
          <w:i/>
          <w:iCs/>
          <w:sz w:val="24"/>
          <w:szCs w:val="24"/>
        </w:rPr>
        <w:t xml:space="preserve">atbilstoši Līgumam </w:t>
      </w:r>
      <w:r w:rsidR="00DE4C82" w:rsidRPr="50F920A9">
        <w:rPr>
          <w:rFonts w:ascii="Times New Roman" w:hAnsi="Times New Roman"/>
          <w:i/>
          <w:iCs/>
          <w:sz w:val="24"/>
          <w:szCs w:val="24"/>
        </w:rPr>
        <w:t xml:space="preserve">ir </w:t>
      </w:r>
      <w:r w:rsidR="00EF6AF5" w:rsidRPr="50F920A9">
        <w:rPr>
          <w:rFonts w:ascii="Times New Roman" w:hAnsi="Times New Roman"/>
          <w:i/>
          <w:iCs/>
          <w:sz w:val="24"/>
          <w:szCs w:val="24"/>
        </w:rPr>
        <w:t>parakstīj</w:t>
      </w:r>
      <w:r w:rsidR="00001A04" w:rsidRPr="50F920A9">
        <w:rPr>
          <w:rFonts w:ascii="Times New Roman" w:hAnsi="Times New Roman"/>
          <w:i/>
          <w:iCs/>
          <w:sz w:val="24"/>
          <w:szCs w:val="24"/>
        </w:rPr>
        <w:t>uši</w:t>
      </w:r>
      <w:r w:rsidR="00EF6AF5">
        <w:t xml:space="preserve"> </w:t>
      </w:r>
      <w:hyperlink r:id="rId11" w:history="1">
        <w:r w:rsidR="00EF6AF5" w:rsidRPr="50F920A9">
          <w:rPr>
            <w:rStyle w:val="Hyperlink"/>
            <w:rFonts w:ascii="Times New Roman" w:hAnsi="Times New Roman"/>
            <w:i/>
            <w:iCs/>
            <w:sz w:val="24"/>
            <w:szCs w:val="24"/>
          </w:rPr>
          <w:t>Apliecinājumu par informācijas neizpaušanu, veicot datu apstrādi E-veselības sistēmā</w:t>
        </w:r>
      </w:hyperlink>
      <w:r w:rsidR="00EF6AF5" w:rsidRPr="50F920A9">
        <w:rPr>
          <w:rFonts w:ascii="Times New Roman" w:hAnsi="Times New Roman"/>
          <w:i/>
          <w:iCs/>
          <w:sz w:val="24"/>
          <w:szCs w:val="24"/>
        </w:rPr>
        <w:t>.</w:t>
      </w:r>
    </w:p>
    <w:p w14:paraId="0CD25B24" w14:textId="77777777"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14:paraId="7CFF1D23" w14:textId="399593CA" w:rsidR="002A24CF" w:rsidRPr="00EF6AF5" w:rsidRDefault="00DE194F" w:rsidP="50F920A9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0F920A9">
        <w:rPr>
          <w:rFonts w:ascii="Times New Roman" w:hAnsi="Times New Roman"/>
          <w:i/>
          <w:iCs/>
          <w:sz w:val="24"/>
          <w:szCs w:val="24"/>
        </w:rPr>
        <w:t xml:space="preserve">Saskaņā ar </w:t>
      </w:r>
      <w:r w:rsidR="002A24CF" w:rsidRPr="50F920A9">
        <w:rPr>
          <w:rFonts w:ascii="Times New Roman" w:hAnsi="Times New Roman"/>
          <w:i/>
          <w:iCs/>
          <w:sz w:val="24"/>
          <w:szCs w:val="24"/>
        </w:rPr>
        <w:t>Līgum</w:t>
      </w:r>
      <w:r w:rsidRPr="50F920A9">
        <w:rPr>
          <w:rFonts w:ascii="Times New Roman" w:hAnsi="Times New Roman"/>
          <w:i/>
          <w:iCs/>
          <w:sz w:val="24"/>
          <w:szCs w:val="24"/>
        </w:rPr>
        <w:t>u</w:t>
      </w:r>
      <w:r w:rsidR="002A24CF" w:rsidRPr="50F920A9">
        <w:rPr>
          <w:rFonts w:ascii="Times New Roman" w:hAnsi="Times New Roman"/>
          <w:i/>
          <w:iCs/>
          <w:sz w:val="24"/>
          <w:szCs w:val="24"/>
        </w:rPr>
        <w:t xml:space="preserve"> Iestādē, kurā nodarbināti </w:t>
      </w:r>
      <w:r w:rsidR="00EB6C14">
        <w:rPr>
          <w:rFonts w:ascii="Times New Roman" w:hAnsi="Times New Roman"/>
          <w:i/>
          <w:iCs/>
          <w:sz w:val="24"/>
          <w:szCs w:val="24"/>
        </w:rPr>
        <w:t>līdz</w:t>
      </w:r>
      <w:r w:rsidR="002A24CF" w:rsidRPr="50F920A9">
        <w:rPr>
          <w:rFonts w:ascii="Times New Roman" w:hAnsi="Times New Roman"/>
          <w:i/>
          <w:iCs/>
          <w:sz w:val="24"/>
          <w:szCs w:val="24"/>
        </w:rPr>
        <w:t xml:space="preserve"> 5 (pieci) darbinieki, E-veselības sistēmas lietotāju tiesības </w:t>
      </w:r>
      <w:r w:rsidR="002A24CF" w:rsidRPr="002907EA">
        <w:rPr>
          <w:rFonts w:ascii="Times New Roman" w:hAnsi="Times New Roman"/>
          <w:b/>
          <w:bCs/>
          <w:i/>
          <w:iCs/>
          <w:sz w:val="24"/>
          <w:szCs w:val="24"/>
        </w:rPr>
        <w:t>pēc Iestādes p</w:t>
      </w:r>
      <w:r w:rsidR="006E37F5" w:rsidRPr="50F920A9">
        <w:rPr>
          <w:rFonts w:ascii="Times New Roman" w:hAnsi="Times New Roman"/>
          <w:b/>
          <w:bCs/>
          <w:i/>
          <w:iCs/>
          <w:sz w:val="24"/>
          <w:szCs w:val="24"/>
        </w:rPr>
        <w:t>arakstīta pieteikuma saņemšanas</w:t>
      </w:r>
      <w:r w:rsidR="002A24CF" w:rsidRPr="002907E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37F5" w:rsidRPr="50F920A9">
        <w:rPr>
          <w:rFonts w:ascii="Times New Roman" w:hAnsi="Times New Roman"/>
          <w:b/>
          <w:bCs/>
          <w:i/>
          <w:iCs/>
          <w:sz w:val="24"/>
          <w:szCs w:val="24"/>
        </w:rPr>
        <w:t xml:space="preserve">un izvērtēšanas </w:t>
      </w:r>
      <w:r w:rsidR="002A24CF" w:rsidRPr="002907EA">
        <w:rPr>
          <w:rFonts w:ascii="Times New Roman" w:hAnsi="Times New Roman"/>
          <w:b/>
          <w:bCs/>
          <w:i/>
          <w:iCs/>
          <w:sz w:val="24"/>
          <w:szCs w:val="24"/>
        </w:rPr>
        <w:t xml:space="preserve">piešķir, maina, bloķē vai anulē </w:t>
      </w:r>
      <w:r w:rsidR="00EF6AF5" w:rsidRPr="002907EA">
        <w:rPr>
          <w:rFonts w:ascii="Times New Roman" w:hAnsi="Times New Roman"/>
          <w:b/>
          <w:bCs/>
          <w:i/>
          <w:iCs/>
          <w:sz w:val="24"/>
          <w:szCs w:val="24"/>
        </w:rPr>
        <w:t xml:space="preserve">SIA “Latvijas Digitālās veselības centrs” (turpmāk – </w:t>
      </w:r>
      <w:r w:rsidR="00723A76" w:rsidRPr="002907EA">
        <w:rPr>
          <w:rFonts w:ascii="Times New Roman" w:hAnsi="Times New Roman"/>
          <w:b/>
          <w:bCs/>
          <w:i/>
          <w:iCs/>
          <w:sz w:val="24"/>
          <w:szCs w:val="24"/>
        </w:rPr>
        <w:t>Centrs</w:t>
      </w:r>
      <w:r w:rsidR="00EF6AF5" w:rsidRPr="002907EA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2A24CF" w:rsidRPr="50F920A9">
        <w:rPr>
          <w:rFonts w:ascii="Times New Roman" w:hAnsi="Times New Roman"/>
          <w:i/>
          <w:iCs/>
          <w:sz w:val="24"/>
          <w:szCs w:val="24"/>
        </w:rPr>
        <w:t>.</w:t>
      </w:r>
    </w:p>
    <w:p w14:paraId="620DB63B" w14:textId="77777777"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14:paraId="15AD4510" w14:textId="77777777" w:rsidR="002A24CF" w:rsidRPr="00B27440" w:rsidRDefault="002A24CF" w:rsidP="002A24CF">
      <w:pPr>
        <w:rPr>
          <w:rFonts w:ascii="Times New Roman" w:hAnsi="Times New Roman"/>
          <w:i/>
          <w:sz w:val="24"/>
          <w:szCs w:val="24"/>
        </w:rPr>
      </w:pPr>
    </w:p>
    <w:p w14:paraId="333F353B" w14:textId="77777777" w:rsidR="00DC0936" w:rsidRPr="00B27440" w:rsidRDefault="00DC0936" w:rsidP="00DC0936">
      <w:pPr>
        <w:jc w:val="center"/>
        <w:rPr>
          <w:rFonts w:ascii="Times New Roman" w:hAnsi="Times New Roman"/>
          <w:b/>
          <w:sz w:val="28"/>
          <w:szCs w:val="28"/>
        </w:rPr>
      </w:pPr>
      <w:r w:rsidRPr="00B27440">
        <w:rPr>
          <w:rFonts w:ascii="Times New Roman" w:hAnsi="Times New Roman"/>
          <w:b/>
          <w:sz w:val="28"/>
          <w:szCs w:val="28"/>
        </w:rPr>
        <w:t>Pieteikums VVIS lietotāju tiesību piešķiršanai nelielā iestādē</w:t>
      </w:r>
    </w:p>
    <w:p w14:paraId="1AE9D7AD" w14:textId="77777777" w:rsidR="00DC0936" w:rsidRPr="00B27440" w:rsidRDefault="00DC0936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1813"/>
        <w:gridCol w:w="172"/>
        <w:gridCol w:w="567"/>
        <w:gridCol w:w="962"/>
        <w:gridCol w:w="1731"/>
        <w:gridCol w:w="1134"/>
        <w:gridCol w:w="1134"/>
      </w:tblGrid>
      <w:tr w:rsidR="00B27440" w:rsidRPr="00B27440" w14:paraId="63F69CA6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1803C704" w14:textId="77777777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Iestādi</w:t>
            </w:r>
          </w:p>
        </w:tc>
      </w:tr>
      <w:tr w:rsidR="00B27440" w:rsidRPr="00B27440" w14:paraId="5A1C1A3F" w14:textId="77777777" w:rsidTr="50F920A9">
        <w:trPr>
          <w:trHeight w:val="428"/>
        </w:trPr>
        <w:tc>
          <w:tcPr>
            <w:tcW w:w="4932" w:type="dxa"/>
            <w:gridSpan w:val="4"/>
            <w:shd w:val="clear" w:color="auto" w:fill="F2F2F2" w:themeFill="background1" w:themeFillShade="F2"/>
          </w:tcPr>
          <w:p w14:paraId="06E46EFD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Iestādes nosaukums</w:t>
            </w:r>
          </w:p>
          <w:p w14:paraId="04829BDB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073078013"/>
            <w:placeholder>
              <w:docPart w:val="DefaultPlaceholder_1082065158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21A1E006" w14:textId="77777777" w:rsidR="00B63145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EEBC55E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0327DB73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Reģistrācijas numurs </w:t>
            </w:r>
          </w:p>
          <w:p w14:paraId="2B1A8838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71508744"/>
            <w:placeholder>
              <w:docPart w:val="DC200621B9C84519A6285A4C8B5200CC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33E8A417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2A626947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35FF9E23" w14:textId="7740B058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Līgumu</w:t>
            </w:r>
            <w:r w:rsidR="007F2DC0"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(aizpilda </w:t>
            </w:r>
            <w:r w:rsidR="00723A76">
              <w:rPr>
                <w:rFonts w:ascii="Times New Roman" w:hAnsi="Times New Roman"/>
                <w:i/>
                <w:sz w:val="24"/>
                <w:szCs w:val="24"/>
              </w:rPr>
              <w:t>Centrs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B27440" w:rsidRPr="00B27440" w14:paraId="6B59AAC9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C6D83FD" w14:textId="0AE9C44E" w:rsidR="00B63145" w:rsidRPr="00B27440" w:rsidRDefault="00EF6AF5" w:rsidP="00142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Centra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>L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 xml:space="preserve">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reģistrācijas 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>numurs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3A76" w:rsidRPr="00723A76">
              <w:rPr>
                <w:rFonts w:ascii="Times New Roman" w:hAnsi="Times New Roman"/>
                <w:bCs/>
                <w:sz w:val="28"/>
                <w:szCs w:val="28"/>
              </w:rPr>
              <w:t>(līdz 01.01.2025. Nacionālā veselības dienestā)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873263263"/>
            <w:placeholder>
              <w:docPart w:val="8D68D3C5441E4892BD1889A4C203071B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306D476B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3308781E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69F9D5D5" w14:textId="77777777"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noslēgšanas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>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4899537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5700" w:type="dxa"/>
                <w:gridSpan w:val="6"/>
              </w:tcPr>
              <w:p w14:paraId="308D2D1D" w14:textId="77777777"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12BE705E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66F4F4C8" w14:textId="77777777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Iestādes kontaktpersona</w:t>
            </w:r>
          </w:p>
        </w:tc>
        <w:tc>
          <w:tcPr>
            <w:tcW w:w="5700" w:type="dxa"/>
            <w:gridSpan w:val="6"/>
            <w:shd w:val="clear" w:color="auto" w:fill="F2F2F2" w:themeFill="background1" w:themeFillShade="F2"/>
          </w:tcPr>
          <w:p w14:paraId="5E5F8D59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40" w:rsidRPr="00B27440" w14:paraId="4F3651EC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2EE9823E" w14:textId="77777777" w:rsidR="00142F9C" w:rsidRPr="00B27440" w:rsidRDefault="00142F9C" w:rsidP="007033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B27440" w:rsidRPr="00B27440" w14:paraId="5B20B9D5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71F1BCEC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9095787"/>
            <w:placeholder>
              <w:docPart w:val="C5330513A2904428AC5FA2BD97035367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61E9A30B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6AF685E3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185FC3F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88012673"/>
            <w:placeholder>
              <w:docPart w:val="9211C5FB75A24FEAA50524C700013AA8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5C2AA486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6701A931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0E7B542C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76647942"/>
            <w:placeholder>
              <w:docPart w:val="6F50372F8CD74E5D9717280AD8A18F49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2C58D575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5C51758D" w14:textId="77777777" w:rsidTr="50F920A9">
        <w:tc>
          <w:tcPr>
            <w:tcW w:w="4932" w:type="dxa"/>
            <w:gridSpan w:val="4"/>
            <w:shd w:val="clear" w:color="auto" w:fill="F2F2F2" w:themeFill="background1" w:themeFillShade="F2"/>
          </w:tcPr>
          <w:p w14:paraId="45C4A5C6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742006505"/>
            <w:placeholder>
              <w:docPart w:val="0145C3915CC94D9C8EBD1539FD0B3E4F"/>
            </w:placeholder>
            <w:text/>
          </w:sdtPr>
          <w:sdtContent>
            <w:tc>
              <w:tcPr>
                <w:tcW w:w="5700" w:type="dxa"/>
                <w:gridSpan w:val="6"/>
              </w:tcPr>
              <w:p w14:paraId="24188921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6FD9371F" w14:textId="77777777" w:rsidTr="50F920A9">
        <w:tc>
          <w:tcPr>
            <w:tcW w:w="10632" w:type="dxa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C1795C3" w14:textId="77777777" w:rsidR="00B63145" w:rsidRPr="00B27440" w:rsidRDefault="00B63145" w:rsidP="00775651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Iestādes </w:t>
            </w:r>
            <w:r w:rsidR="00775651" w:rsidRPr="00B27440">
              <w:rPr>
                <w:rFonts w:ascii="Times New Roman" w:hAnsi="Times New Roman"/>
                <w:b/>
                <w:sz w:val="28"/>
                <w:szCs w:val="28"/>
              </w:rPr>
              <w:t>lietotājs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(-i)</w:t>
            </w:r>
          </w:p>
        </w:tc>
      </w:tr>
      <w:tr w:rsidR="00B27440" w:rsidRPr="00B27440" w14:paraId="47FE9D76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7B24A5EE" w14:textId="40575CB2" w:rsidR="00816249" w:rsidRPr="00B27440" w:rsidRDefault="72E827B8" w:rsidP="00816249">
            <w:pPr>
              <w:rPr>
                <w:rFonts w:ascii="Times New Roman" w:hAnsi="Times New Roman"/>
                <w:sz w:val="28"/>
                <w:szCs w:val="28"/>
              </w:rPr>
            </w:pP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Iestāde var norādīt 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ne vairāk kā 5 p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ersona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s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, kurām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ir nepieciešams, lai </w:t>
            </w:r>
            <w:r w:rsidR="00723A76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Centrs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veiktu darbības, kas nepieciešamas, lai 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piešķir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to lietotāja tie</w:t>
            </w:r>
            <w:r w:rsidR="4874AB70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sību ietvaros Iestādes lietotājie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m būtu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iespējams apstrādāt </w:t>
            </w:r>
            <w:r w:rsidR="043C1C51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acienta </w:t>
            </w:r>
            <w:r w:rsidR="364E2DD1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="10B8AD77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>eselības datus</w:t>
            </w:r>
            <w:r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vai arī lai mainītu, bloķētu vai anulētu jau piešķirtās lietotāju tiesības.</w:t>
            </w:r>
            <w:r w:rsidR="030B3CDE" w:rsidRPr="50F920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Ailes “Loma” un “Darbība” aizpildāmas no izvēlnes.</w:t>
            </w:r>
          </w:p>
        </w:tc>
      </w:tr>
      <w:tr w:rsidR="00B27440" w:rsidRPr="00B27440" w14:paraId="44DD25A0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0DEB9767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21C1499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4F04AE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4734B8C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260683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BD4A276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14:paraId="67695EA8" w14:textId="77777777" w:rsidR="00750EA2" w:rsidRPr="00B27440" w:rsidRDefault="00E53CC4" w:rsidP="009356FC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1"/>
              <w:t>*</w:t>
            </w:r>
            <w:r w:rsidR="00FE1FF0"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0615269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  <w:p w14:paraId="40A357E4" w14:textId="77777777" w:rsidR="00750EA2" w:rsidRPr="00B27440" w:rsidRDefault="00E53CC4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2"/>
              <w:t>*</w:t>
            </w:r>
            <w:r w:rsidRPr="00B27440">
              <w:rPr>
                <w:rStyle w:val="FootnoteReference"/>
                <w:rFonts w:ascii="Symbol" w:eastAsia="Symbol" w:hAnsi="Symbol" w:cs="Symbol"/>
                <w:sz w:val="24"/>
                <w:szCs w:val="28"/>
              </w:rPr>
              <w:t>*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556FA62F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Datums</w:t>
            </w:r>
          </w:p>
          <w:p w14:paraId="3747498B" w14:textId="77777777" w:rsidR="00750EA2" w:rsidRPr="00B27440" w:rsidRDefault="00E53CC4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3"/>
              <w:t>*</w:t>
            </w:r>
            <w:r w:rsidRPr="00B27440">
              <w:rPr>
                <w:rStyle w:val="FootnoteReference"/>
                <w:rFonts w:ascii="Symbol" w:eastAsia="Symbol" w:hAnsi="Symbol" w:cs="Symbol"/>
                <w:sz w:val="24"/>
                <w:szCs w:val="28"/>
              </w:rPr>
              <w:t>**</w:t>
            </w:r>
          </w:p>
        </w:tc>
      </w:tr>
      <w:tr w:rsidR="00B27440" w:rsidRPr="00B27440" w14:paraId="611979B7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72F93394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-1772700627"/>
            <w:placeholder>
              <w:docPart w:val="35C6A2BCB8CD4F9C8B7C01B2D74758F4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5D3CA768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55129813"/>
            <w:placeholder>
              <w:docPart w:val="C012EA5FA5144ED69319CD59154EC980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7AEF1752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5027926"/>
            <w:placeholder>
              <w:docPart w:val="59830521D9EA4DFE827B73BDCA005B36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415E9D20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321462873"/>
            <w:placeholder>
              <w:docPart w:val="D9F219857DB444FAB63012497C5D81CB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BEA3AC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5D99EF86" w14:textId="77777777" w:rsidR="00750EA2" w:rsidRPr="00B27440" w:rsidRDefault="00000000" w:rsidP="009C5BE2">
            <w:pPr>
              <w:rPr>
                <w:rFonts w:ascii="Times New Roman" w:hAnsi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Loma"/>
                <w:tag w:val="Loma"/>
                <w:id w:val="261267511"/>
                <w:placeholder>
                  <w:docPart w:val="78F1A9E2571148D6889CE25B2F290B0D"/>
                </w:placeholder>
                <w:showingPlcHdr/>
                <w:comboBox>
                  <w:listItem w:displayText="Ārsts" w:value="Ārsts"/>
                  <w:listItem w:displayText="Ārsta palīgs" w:value="Ārsta palīgs"/>
                  <w:listItem w:displayText="Ģimenes ārsts" w:value="Ģimenes ārsts"/>
                  <w:listItem w:displayText="Farmaceits" w:value="Farmaceits"/>
                </w:comboBox>
              </w:sdtPr>
              <w:sdtContent>
                <w:r w:rsidR="009C5BE2" w:rsidRPr="00116FE4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815129EF3A43E7B02B3C275DA2F730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>
            <w:rPr>
              <w:szCs w:val="24"/>
            </w:rPr>
          </w:sdtEndPr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586D30D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99462275"/>
            <w:placeholder>
              <w:docPart w:val="ABE16D692F7F4B6BAE48DF54987A78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505B7EBA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7F3A2EE3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295F3AA6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220024570"/>
            <w:placeholder>
              <w:docPart w:val="8A319862707C4840AC7189E66A87E762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4559ABA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436258192"/>
            <w:placeholder>
              <w:docPart w:val="5AE59F8669D14D8D9D41B2D178D43336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C19F13E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664274245"/>
            <w:placeholder>
              <w:docPart w:val="A9CBC78A9619446EB6696A07A02A8FA0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2A48A261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34124243"/>
            <w:placeholder>
              <w:docPart w:val="5C4E084CFAE8412E9653109BAAF256C8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F8A285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Loma"/>
            <w:tag w:val="Loma"/>
            <w:id w:val="1656495672"/>
            <w:placeholder>
              <w:docPart w:val="81177055FCB3458ABE199746FAE90BCF"/>
            </w:placeholder>
            <w:comboBox>
              <w:listItem w:displayText="Ārsts" w:value="Ārsts"/>
              <w:listItem w:displayText="Ārsta palīgs" w:value="Ārsta palīgs"/>
              <w:listItem w:displayText="Ģimenes ārsts" w:value="Ģimenes ārsts"/>
              <w:listItem w:displayText="Reģistrators" w:value="Reģistrators"/>
              <w:listItem w:displayText="Ārstniecības iestādes pārstāvis " w:value="Ārstniecības iestādes pārstāvis "/>
              <w:listItem w:displayText="Farmaceits" w:value="Farmaceits"/>
            </w:comboBox>
          </w:sdtPr>
          <w:sdtEndPr>
            <w:rPr>
              <w:szCs w:val="24"/>
            </w:rPr>
          </w:sdtEndPr>
          <w:sdtContent>
            <w:tc>
              <w:tcPr>
                <w:tcW w:w="173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239BDC3" w14:textId="77777777" w:rsidR="00750EA2" w:rsidRPr="00B27440" w:rsidRDefault="00750EA2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582528257"/>
            <w:placeholder>
              <w:docPart w:val="1120FCE2C2024483B43998BA48107086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>
            <w:rPr>
              <w:szCs w:val="24"/>
            </w:rPr>
          </w:sdtEndPr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C31B1DC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72056956"/>
            <w:placeholder>
              <w:docPart w:val="EEB497CFD1AB4432BE38D47A7CBE014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498144D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3A88876A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7625AB4E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865474615"/>
            <w:placeholder>
              <w:docPart w:val="3FDA3346206246338591F094AA5D2E24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1E29BE75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91177424"/>
            <w:placeholder>
              <w:docPart w:val="03B5FBB9CEFE467B9917F2257559A03B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427C505E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959945178"/>
            <w:placeholder>
              <w:docPart w:val="C9BB5972A7604A4F9DC8D996A1563E9E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3623F307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02241424"/>
            <w:placeholder>
              <w:docPart w:val="A3F3499D28BF4563B7E39BBC90079CC7"/>
            </w:placeholder>
            <w:text/>
          </w:sdtPr>
          <w:sdtEndPr>
            <w:rPr>
              <w:szCs w:val="24"/>
            </w:rPr>
          </w:sdtEndPr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C2F14F5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Loma"/>
            <w:tag w:val="Loma"/>
            <w:id w:val="-1882471017"/>
            <w:placeholder>
              <w:docPart w:val="9C3BB3ACF8A146118F001A09389EB0C9"/>
            </w:placeholder>
            <w:comboBox>
              <w:listItem w:displayText="Ārsts" w:value="Ārsts"/>
              <w:listItem w:displayText="Ārsta palīgs" w:value="Ārsta palīgs"/>
              <w:listItem w:displayText="Ģimenes ārsts" w:value="Ģimenes ārsts"/>
              <w:listItem w:displayText="Reģistrators" w:value="Reģistrators"/>
              <w:listItem w:displayText="Ārstniecības iestādes pārstāvis " w:value="Ārstniecības iestādes pārstāvis "/>
              <w:listItem w:displayText="Farmaceits" w:value="Farmaceits"/>
            </w:comboBox>
          </w:sdtPr>
          <w:sdtEndPr>
            <w:rPr>
              <w:szCs w:val="24"/>
            </w:rPr>
          </w:sdtEndPr>
          <w:sdtContent>
            <w:tc>
              <w:tcPr>
                <w:tcW w:w="173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543C46F" w14:textId="77777777" w:rsidR="00750EA2" w:rsidRPr="00B27440" w:rsidRDefault="00750EA2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1759894858"/>
            <w:placeholder>
              <w:docPart w:val="89409CC9F7CF4818BC24568E2990019B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>
            <w:rPr>
              <w:szCs w:val="24"/>
            </w:rPr>
          </w:sdtEndPr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3D3B077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483933871"/>
            <w:placeholder>
              <w:docPart w:val="D788D7566D084CE28824BFD172636D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0B258C6A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54CE0CC4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22BFBD3C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0CB647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5D9EF84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4C65CF8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8E94A8C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48DD9608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7D17B15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A6BCE1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298B577B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7FCC8ED2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5900366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0DF5CA9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F29BDA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D51FFF1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0DD4A33C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3186F0BE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0CE687D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648BEE3C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61A7DBE1" w14:textId="77777777" w:rsidR="00481DB1" w:rsidRDefault="00481DB1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AB2A8A" w14:textId="77777777"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Iestādes izmantotās funkcionalitātes</w:t>
            </w:r>
          </w:p>
        </w:tc>
      </w:tr>
      <w:tr w:rsidR="00B27440" w:rsidRPr="00B27440" w14:paraId="069D0955" w14:textId="77777777" w:rsidTr="50F920A9">
        <w:tc>
          <w:tcPr>
            <w:tcW w:w="10632" w:type="dxa"/>
            <w:gridSpan w:val="10"/>
            <w:shd w:val="clear" w:color="auto" w:fill="F2F2F2" w:themeFill="background1" w:themeFillShade="F2"/>
          </w:tcPr>
          <w:p w14:paraId="673F689C" w14:textId="77777777" w:rsidR="002A28BB" w:rsidRPr="00B27440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Izvēlnes rūtiņā atzīmēt ar “X” tās veselības informācijas sistēmas funkcionalitātes, kuras Iestāde izmantos.</w:t>
            </w:r>
          </w:p>
        </w:tc>
      </w:tr>
      <w:tr w:rsidR="00B27440" w:rsidRPr="00B27440" w14:paraId="034E229D" w14:textId="77777777" w:rsidTr="50F920A9">
        <w:tc>
          <w:tcPr>
            <w:tcW w:w="568" w:type="dxa"/>
            <w:shd w:val="clear" w:color="auto" w:fill="F2F2F2" w:themeFill="background1" w:themeFillShade="F2"/>
          </w:tcPr>
          <w:p w14:paraId="517BC17E" w14:textId="77777777" w:rsidR="00691FBB" w:rsidRPr="00B27440" w:rsidRDefault="00691FBB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14:paraId="13BAE0C8" w14:textId="77777777" w:rsidR="00691FBB" w:rsidRPr="00B27440" w:rsidRDefault="00691FBB" w:rsidP="00D42A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4"/>
              <w:t>*</w:t>
            </w:r>
            <w:r w:rsidR="00E53CC4" w:rsidRPr="00B27440">
              <w:rPr>
                <w:rStyle w:val="FootnoteReference"/>
                <w:rFonts w:ascii="Symbol" w:eastAsia="Symbol" w:hAnsi="Symbol" w:cs="Symbol"/>
                <w:b/>
                <w:sz w:val="28"/>
                <w:szCs w:val="28"/>
              </w:rPr>
              <w:t>***</w:t>
            </w:r>
          </w:p>
        </w:tc>
      </w:tr>
      <w:tr w:rsidR="00B27440" w:rsidRPr="00B27440" w14:paraId="34EC6CB8" w14:textId="77777777" w:rsidTr="50F920A9">
        <w:trPr>
          <w:trHeight w:val="315"/>
        </w:trPr>
        <w:sdt>
          <w:sdtPr>
            <w:rPr>
              <w:rFonts w:ascii="Times New Roman" w:hAnsi="Times New Roman"/>
              <w:sz w:val="28"/>
              <w:szCs w:val="28"/>
            </w:rPr>
            <w:id w:val="-7014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67929F39" w14:textId="77777777" w:rsidR="00B27440" w:rsidRPr="00B27440" w:rsidRDefault="000E4FF7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14:paraId="7EF344C4" w14:textId="77777777"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E-receptes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58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55A21C19" w14:textId="77777777"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14:paraId="471CBF87" w14:textId="77777777"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E-darbnespējas lapas</w:t>
            </w:r>
          </w:p>
        </w:tc>
      </w:tr>
      <w:tr w:rsidR="00B27440" w:rsidRPr="00B27440" w14:paraId="3E67F82C" w14:textId="77777777" w:rsidTr="50F920A9">
        <w:sdt>
          <w:sdtPr>
            <w:rPr>
              <w:rFonts w:ascii="Times New Roman" w:hAnsi="Times New Roman"/>
              <w:sz w:val="28"/>
              <w:szCs w:val="28"/>
            </w:rPr>
            <w:id w:val="14143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6D139E0A" w14:textId="77777777"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14:paraId="24A2E59D" w14:textId="77777777"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Pierakstu grafiku veidošana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13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184F74CE" w14:textId="77777777"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14:paraId="3B40C23A" w14:textId="77777777"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Nosūtījumu/rezultātu veidošana</w:t>
            </w:r>
          </w:p>
        </w:tc>
      </w:tr>
      <w:tr w:rsidR="00B27440" w:rsidRPr="00B27440" w14:paraId="72B92E9D" w14:textId="77777777" w:rsidTr="50F920A9">
        <w:trPr>
          <w:trHeight w:val="515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845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5A8864D" w14:textId="77777777" w:rsidR="00B27440" w:rsidRPr="00B27440" w:rsidRDefault="000967D3" w:rsidP="00B2744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14:paraId="1D351B68" w14:textId="77777777" w:rsidR="00B27440" w:rsidRPr="00B27440" w:rsidRDefault="00B27440" w:rsidP="00B2744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Vakcinācijas modulis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6455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196919AF" w14:textId="77777777" w:rsidR="00B27440" w:rsidRPr="00B27440" w:rsidRDefault="000967D3" w:rsidP="00B2744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14:paraId="700B0B30" w14:textId="77777777" w:rsidR="00B27440" w:rsidRPr="00A97343" w:rsidRDefault="009C053D" w:rsidP="00D4298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E-konsultācija</w:t>
            </w:r>
            <w:r w:rsidR="00A9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73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D42988">
              <w:rPr>
                <w:rFonts w:ascii="Times New Roman" w:hAnsi="Times New Roman"/>
                <w:i/>
                <w:sz w:val="24"/>
                <w:szCs w:val="24"/>
              </w:rPr>
              <w:t>pie ģimenes ārsta reģistrētajiem pacientiem)</w:t>
            </w:r>
          </w:p>
        </w:tc>
      </w:tr>
      <w:tr w:rsidR="00A97343" w:rsidRPr="00B27440" w14:paraId="26876E4E" w14:textId="77777777" w:rsidTr="50F920A9">
        <w:trPr>
          <w:trHeight w:val="515"/>
        </w:trPr>
        <w:tc>
          <w:tcPr>
            <w:tcW w:w="568" w:type="dxa"/>
          </w:tcPr>
          <w:p w14:paraId="453E38BE" w14:textId="77777777" w:rsidR="00A97343" w:rsidRDefault="00A97343" w:rsidP="00A97343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14:paraId="7F13A6AA" w14:textId="77777777"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493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FEDB933" w14:textId="77777777"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14:paraId="4DE6B3AA" w14:textId="77777777" w:rsidR="00A97343" w:rsidRPr="00A97343" w:rsidRDefault="00A97343" w:rsidP="00A9734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</w:p>
        </w:tc>
      </w:tr>
      <w:tr w:rsidR="00A97343" w:rsidRPr="00B27440" w14:paraId="637B6D3F" w14:textId="77777777" w:rsidTr="50F920A9">
        <w:trPr>
          <w:trHeight w:val="203"/>
        </w:trPr>
        <w:tc>
          <w:tcPr>
            <w:tcW w:w="10632" w:type="dxa"/>
            <w:gridSpan w:val="10"/>
          </w:tcPr>
          <w:p w14:paraId="349F6F3E" w14:textId="77777777"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343" w:rsidRPr="00B27440" w14:paraId="3D3FED0B" w14:textId="77777777" w:rsidTr="50F920A9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58457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111AEDEB" w14:textId="77777777" w:rsidR="00A97343" w:rsidRPr="00B27440" w:rsidRDefault="000967D3" w:rsidP="00A97343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9"/>
            <w:shd w:val="clear" w:color="auto" w:fill="F2F2F2" w:themeFill="background1" w:themeFillShade="F2"/>
          </w:tcPr>
          <w:p w14:paraId="512616A7" w14:textId="77777777"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Aptiekas funkcionalitāte</w:t>
            </w:r>
          </w:p>
        </w:tc>
      </w:tr>
    </w:tbl>
    <w:p w14:paraId="587599CF" w14:textId="77777777" w:rsidR="004A1ABD" w:rsidRPr="00B27440" w:rsidRDefault="004A1ABD"/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5700"/>
      </w:tblGrid>
      <w:tr w:rsidR="00B27440" w:rsidRPr="00B27440" w14:paraId="6B3CEB79" w14:textId="77777777" w:rsidTr="00503626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329A79BC" w14:textId="77777777"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B27440" w:rsidRPr="00B27440" w14:paraId="14BF1F49" w14:textId="77777777" w:rsidTr="00503626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1B227A6B" w14:textId="77777777" w:rsidR="00474F74" w:rsidRPr="00B27440" w:rsidRDefault="00474F74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B27440" w:rsidRPr="00B27440" w14:paraId="69D7D92A" w14:textId="77777777" w:rsidTr="00503626">
        <w:tc>
          <w:tcPr>
            <w:tcW w:w="4932" w:type="dxa"/>
            <w:shd w:val="clear" w:color="auto" w:fill="F2F2F2" w:themeFill="background1" w:themeFillShade="F2"/>
          </w:tcPr>
          <w:p w14:paraId="031FE0C8" w14:textId="77777777"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Aizpildīšanas 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5482474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5700" w:type="dxa"/>
              </w:tcPr>
              <w:p w14:paraId="78FF010A" w14:textId="77777777"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A28BB" w:rsidRPr="00B27440" w14:paraId="349330C3" w14:textId="77777777" w:rsidTr="00A97343">
        <w:trPr>
          <w:trHeight w:val="702"/>
        </w:trPr>
        <w:tc>
          <w:tcPr>
            <w:tcW w:w="4932" w:type="dxa"/>
          </w:tcPr>
          <w:p w14:paraId="18B30CD5" w14:textId="77777777" w:rsidR="00A97343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Paraksts:</w:t>
            </w:r>
          </w:p>
          <w:p w14:paraId="598540CD" w14:textId="77777777" w:rsidR="00F43380" w:rsidRDefault="00F43380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132654" w14:textId="77777777" w:rsidR="00F43380" w:rsidRDefault="00F43380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474EBF" w14:textId="77777777" w:rsidR="00F43380" w:rsidRDefault="00F43380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00026D" w14:textId="77777777" w:rsidR="00A97343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69C82C" w14:textId="77777777" w:rsidR="002A28BB" w:rsidRPr="00A97343" w:rsidRDefault="002A28BB" w:rsidP="00A97343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0" w:type="dxa"/>
          </w:tcPr>
          <w:p w14:paraId="2C30F8C8" w14:textId="77777777" w:rsidR="002A28BB" w:rsidRPr="00B27440" w:rsidRDefault="002A28BB" w:rsidP="00503626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Paraksta atšifrējums:</w:t>
            </w:r>
          </w:p>
          <w:p w14:paraId="6DC4DE5B" w14:textId="77777777" w:rsidR="002A28BB" w:rsidRPr="00B27440" w:rsidRDefault="00000000" w:rsidP="009C053D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45972320"/>
                <w:text/>
              </w:sdtPr>
              <w:sdtContent>
                <w:r w:rsidR="00D16001"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sdtContent>
            </w:sdt>
          </w:p>
        </w:tc>
      </w:tr>
    </w:tbl>
    <w:p w14:paraId="1C674B41" w14:textId="77777777" w:rsidR="00E853FB" w:rsidRPr="00B27440" w:rsidRDefault="00E853FB" w:rsidP="002907EA">
      <w:pPr>
        <w:rPr>
          <w:i/>
        </w:rPr>
      </w:pPr>
    </w:p>
    <w:sectPr w:rsidR="00E853FB" w:rsidRPr="00B27440" w:rsidSect="00A97343">
      <w:footerReference w:type="default" r:id="rId12"/>
      <w:pgSz w:w="11906" w:h="16838"/>
      <w:pgMar w:top="284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672C" w14:textId="77777777" w:rsidR="00144607" w:rsidRDefault="00144607" w:rsidP="007E2224">
      <w:r>
        <w:separator/>
      </w:r>
    </w:p>
  </w:endnote>
  <w:endnote w:type="continuationSeparator" w:id="0">
    <w:p w14:paraId="2E4E055D" w14:textId="77777777" w:rsidR="00144607" w:rsidRDefault="00144607" w:rsidP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8364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994176237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14:paraId="4BFFC940" w14:textId="77777777" w:rsidR="00474F74" w:rsidRDefault="00474F74" w:rsidP="00474F74">
            <w:pPr>
              <w:pStyle w:val="Footer"/>
              <w:jc w:val="center"/>
            </w:pPr>
            <w:r w:rsidRPr="00474F74">
              <w:rPr>
                <w:rFonts w:ascii="Times New Roman" w:hAnsi="Times New Roman"/>
              </w:rPr>
              <w:t xml:space="preserve">Lapa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PAGE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862B5">
              <w:rPr>
                <w:rFonts w:ascii="Times New Roman" w:hAnsi="Times New Roman"/>
                <w:bCs/>
                <w:noProof/>
              </w:rPr>
              <w:t>1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74F74">
              <w:rPr>
                <w:rFonts w:ascii="Times New Roman" w:hAnsi="Times New Roman"/>
              </w:rPr>
              <w:t xml:space="preserve"> no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NUMPAGES 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862B5">
              <w:rPr>
                <w:rFonts w:ascii="Times New Roman" w:hAnsi="Times New Roman"/>
                <w:bCs/>
                <w:noProof/>
              </w:rPr>
              <w:t>2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87B2F" w14:textId="77777777" w:rsidR="007E2224" w:rsidRDefault="007E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EBE4" w14:textId="77777777" w:rsidR="00144607" w:rsidRDefault="00144607" w:rsidP="007E2224">
      <w:r>
        <w:separator/>
      </w:r>
    </w:p>
  </w:footnote>
  <w:footnote w:type="continuationSeparator" w:id="0">
    <w:p w14:paraId="5F46BDCC" w14:textId="77777777" w:rsidR="00144607" w:rsidRDefault="00144607" w:rsidP="007E2224">
      <w:r>
        <w:continuationSeparator/>
      </w:r>
    </w:p>
  </w:footnote>
  <w:footnote w:id="1">
    <w:p w14:paraId="25E3CFD7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rFonts w:ascii="Symbol" w:eastAsia="Symbol" w:hAnsi="Symbol" w:cs="Symbol"/>
          <w:sz w:val="20"/>
          <w:szCs w:val="20"/>
        </w:rPr>
        <w:t>*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Lomas: </w:t>
      </w:r>
    </w:p>
    <w:p w14:paraId="2FA92D91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Ārsts</w:t>
      </w:r>
    </w:p>
    <w:p w14:paraId="0845F1F0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Ārsta palīgs</w:t>
      </w:r>
    </w:p>
    <w:p w14:paraId="7E5F4AFE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Ģimenes ārsts</w:t>
      </w:r>
    </w:p>
    <w:p w14:paraId="28CCE511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Farmaceits</w:t>
      </w:r>
    </w:p>
  </w:footnote>
  <w:footnote w:id="2">
    <w:p w14:paraId="577C7B24" w14:textId="77777777" w:rsidR="00E53CC4" w:rsidRPr="00D42A5F" w:rsidRDefault="00E53CC4" w:rsidP="00D42A5F">
      <w:pPr>
        <w:pStyle w:val="FootnoteText"/>
        <w:rPr>
          <w:rFonts w:ascii="Times New Roman" w:hAnsi="Times New Roman"/>
          <w:lang w:eastAsia="ar-SA"/>
        </w:rPr>
      </w:pPr>
      <w:r w:rsidRPr="00E53CC4">
        <w:rPr>
          <w:rStyle w:val="FootnoteReference"/>
          <w:rFonts w:ascii="Symbol" w:eastAsia="Symbol" w:hAnsi="Symbol" w:cs="Symbol"/>
        </w:rPr>
        <w:t>**</w:t>
      </w:r>
      <w:r w:rsidRPr="00D42A5F">
        <w:rPr>
          <w:rFonts w:ascii="Times New Roman" w:hAnsi="Times New Roman"/>
          <w:lang w:eastAsia="ar-SA"/>
        </w:rPr>
        <w:t xml:space="preserve"> </w:t>
      </w:r>
      <w:r w:rsidRPr="00D42A5F">
        <w:rPr>
          <w:rFonts w:ascii="Times New Roman" w:hAnsi="Times New Roman"/>
          <w:lang w:eastAsia="ar-SA"/>
        </w:rPr>
        <w:t>Veicamā darbība: piešķirt, mainīt, bloķēt, anulēt</w:t>
      </w:r>
    </w:p>
  </w:footnote>
  <w:footnote w:id="3">
    <w:p w14:paraId="5D8CF63C" w14:textId="77777777" w:rsidR="00E53CC4" w:rsidRPr="00D42A5F" w:rsidRDefault="00E53CC4" w:rsidP="00D42A5F">
      <w:pPr>
        <w:pStyle w:val="FootnoteText"/>
        <w:rPr>
          <w:rFonts w:ascii="Times New Roman" w:hAnsi="Times New Roman"/>
        </w:rPr>
      </w:pPr>
      <w:r w:rsidRPr="00E53CC4">
        <w:rPr>
          <w:rStyle w:val="FootnoteReference"/>
          <w:rFonts w:ascii="Symbol" w:eastAsia="Symbol" w:hAnsi="Symbol" w:cs="Symbol"/>
        </w:rPr>
        <w:t>***</w:t>
      </w:r>
      <w:r w:rsidRPr="00D42A5F">
        <w:rPr>
          <w:rFonts w:ascii="Times New Roman" w:hAnsi="Times New Roman"/>
          <w:lang w:eastAsia="ar-SA"/>
        </w:rPr>
        <w:t xml:space="preserve"> </w:t>
      </w:r>
      <w:r w:rsidRPr="00D42A5F">
        <w:rPr>
          <w:rFonts w:ascii="Times New Roman" w:hAnsi="Times New Roman"/>
          <w:lang w:eastAsia="ar-SA"/>
        </w:rPr>
        <w:t>Datums, ar kuru veicama darbība (</w:t>
      </w:r>
      <w:proofErr w:type="spellStart"/>
      <w:r w:rsidRPr="00D42A5F">
        <w:rPr>
          <w:rFonts w:ascii="Times New Roman" w:hAnsi="Times New Roman"/>
          <w:lang w:eastAsia="ar-SA"/>
        </w:rPr>
        <w:t>dd.mm.gggg</w:t>
      </w:r>
      <w:proofErr w:type="spellEnd"/>
      <w:r w:rsidRPr="00D42A5F">
        <w:rPr>
          <w:rFonts w:ascii="Times New Roman" w:hAnsi="Times New Roman"/>
          <w:lang w:eastAsia="ar-SA"/>
        </w:rPr>
        <w:t>.)</w:t>
      </w:r>
    </w:p>
  </w:footnote>
  <w:footnote w:id="4">
    <w:p w14:paraId="03CF33B1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rFonts w:ascii="Symbol" w:eastAsia="Symbol" w:hAnsi="Symbol" w:cs="Symbol"/>
          <w:sz w:val="20"/>
          <w:szCs w:val="20"/>
        </w:rPr>
        <w:t>****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42A5F">
        <w:rPr>
          <w:rFonts w:ascii="Times New Roman" w:hAnsi="Times New Roman"/>
          <w:sz w:val="20"/>
          <w:szCs w:val="20"/>
          <w:lang w:eastAsia="ar-SA"/>
        </w:rPr>
        <w:t>Informācija par funkcionalitātēm:</w:t>
      </w:r>
    </w:p>
    <w:p w14:paraId="3EFEC340" w14:textId="77777777" w:rsidR="00E53CC4" w:rsidRPr="00D42A5F" w:rsidRDefault="00481DB1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E-recept</w:t>
      </w:r>
      <w:r w:rsidR="00E53CC4" w:rsidRPr="00195890">
        <w:rPr>
          <w:rFonts w:ascii="Times New Roman" w:hAnsi="Times New Roman"/>
          <w:sz w:val="20"/>
          <w:szCs w:val="20"/>
          <w:u w:val="single"/>
          <w:lang w:eastAsia="ar-SA"/>
        </w:rPr>
        <w:t>e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 xml:space="preserve"> – nodrošina elektron</w:t>
      </w:r>
      <w:r w:rsidR="009C053D">
        <w:rPr>
          <w:rFonts w:ascii="Times New Roman" w:hAnsi="Times New Roman"/>
          <w:sz w:val="20"/>
          <w:szCs w:val="20"/>
          <w:lang w:eastAsia="ar-SA"/>
        </w:rPr>
        <w:t>isko recepšu apriti un apstrādi (</w:t>
      </w:r>
      <w:proofErr w:type="spellStart"/>
      <w:r w:rsidR="009C053D">
        <w:rPr>
          <w:rFonts w:ascii="Times New Roman" w:hAnsi="Times New Roman"/>
          <w:sz w:val="20"/>
          <w:szCs w:val="20"/>
          <w:lang w:eastAsia="ar-SA"/>
        </w:rPr>
        <w:t>t.sk.izrakstīšanu</w:t>
      </w:r>
      <w:proofErr w:type="spellEnd"/>
      <w:r w:rsidR="009C053D">
        <w:rPr>
          <w:rFonts w:ascii="Times New Roman" w:hAnsi="Times New Roman"/>
          <w:sz w:val="20"/>
          <w:szCs w:val="20"/>
          <w:lang w:eastAsia="ar-SA"/>
        </w:rPr>
        <w:t xml:space="preserve">, apskati, atsaukšanu, rezervēšanu, 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drukāšanu</w:t>
      </w:r>
      <w:r w:rsidR="009C053D">
        <w:rPr>
          <w:rFonts w:ascii="Times New Roman" w:hAnsi="Times New Roman"/>
          <w:sz w:val="20"/>
          <w:szCs w:val="20"/>
          <w:lang w:eastAsia="ar-SA"/>
        </w:rPr>
        <w:t>)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4E953FB2" w14:textId="77777777" w:rsidR="00E53CC4" w:rsidRDefault="00481DB1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E-darbnespējas lapa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 xml:space="preserve"> – nodrošina </w:t>
      </w:r>
      <w:r w:rsidR="009C053D">
        <w:rPr>
          <w:rFonts w:ascii="Times New Roman" w:hAnsi="Times New Roman"/>
          <w:sz w:val="20"/>
          <w:szCs w:val="20"/>
          <w:lang w:eastAsia="ar-SA"/>
        </w:rPr>
        <w:t xml:space="preserve">elektronisko 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darbnespējas lapu apriti un apstrādi</w:t>
      </w:r>
      <w:r w:rsidR="009C053D">
        <w:rPr>
          <w:rFonts w:ascii="Times New Roman" w:hAnsi="Times New Roman"/>
          <w:sz w:val="20"/>
          <w:szCs w:val="20"/>
          <w:lang w:eastAsia="ar-SA"/>
        </w:rPr>
        <w:t xml:space="preserve"> (</w:t>
      </w:r>
      <w:proofErr w:type="spellStart"/>
      <w:r w:rsidR="009C053D">
        <w:rPr>
          <w:rFonts w:ascii="Times New Roman" w:hAnsi="Times New Roman"/>
          <w:sz w:val="20"/>
          <w:szCs w:val="20"/>
          <w:lang w:eastAsia="ar-SA"/>
        </w:rPr>
        <w:t>t.sk.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atvēršanu</w:t>
      </w:r>
      <w:proofErr w:type="spellEnd"/>
      <w:r w:rsidR="00E53CC4" w:rsidRPr="00D42A5F">
        <w:rPr>
          <w:rFonts w:ascii="Times New Roman" w:hAnsi="Times New Roman"/>
          <w:sz w:val="20"/>
          <w:szCs w:val="20"/>
          <w:lang w:eastAsia="ar-SA"/>
        </w:rPr>
        <w:t>, papildināšanu, slēgšanu, anulēšanu, apskati, drukāšanu</w:t>
      </w:r>
      <w:r w:rsidR="009C053D">
        <w:rPr>
          <w:rFonts w:ascii="Times New Roman" w:hAnsi="Times New Roman"/>
          <w:sz w:val="20"/>
          <w:szCs w:val="20"/>
          <w:lang w:eastAsia="ar-SA"/>
        </w:rPr>
        <w:t>)</w:t>
      </w:r>
      <w:r w:rsidR="00E53CC4"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4EB97A83" w14:textId="77777777"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Pierakstu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ārsta pieņemšanas kalendārs (t.sk. izveide, pacientu reģistrēšana, pierakstu anulēšana)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14:paraId="3C9DCE2E" w14:textId="77777777"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Nosūtījumu / rezultātu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medicīnisko dokumentu sagatavošana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14:paraId="0CFB8558" w14:textId="77777777"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Vakcinācija</w:t>
      </w:r>
      <w:r>
        <w:rPr>
          <w:rFonts w:ascii="Times New Roman" w:hAnsi="Times New Roman"/>
          <w:sz w:val="20"/>
          <w:szCs w:val="20"/>
          <w:lang w:eastAsia="ar-SA"/>
        </w:rPr>
        <w:t xml:space="preserve"> – vakcinācijas faktu reģistrēšana, vakcinācijas plānošana, vakcīnu pasūtīšana, pārskatu sagatavošana u.c.</w:t>
      </w:r>
    </w:p>
    <w:p w14:paraId="28373126" w14:textId="77777777" w:rsidR="009C053D" w:rsidRDefault="009C053D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E-konsultācijas</w:t>
      </w:r>
      <w:r>
        <w:rPr>
          <w:rFonts w:ascii="Times New Roman" w:hAnsi="Times New Roman"/>
          <w:sz w:val="20"/>
          <w:szCs w:val="20"/>
          <w:lang w:eastAsia="ar-SA"/>
        </w:rPr>
        <w:t xml:space="preserve"> – pacienta konsultācijas ar ārstu un saziņa ar citiem ārstiem, ļaujot konsultāciju saglabāt kā medicīnisko dokumentu</w:t>
      </w:r>
      <w:r w:rsidR="009356FC">
        <w:rPr>
          <w:rFonts w:ascii="Times New Roman" w:hAnsi="Times New Roman"/>
          <w:sz w:val="20"/>
          <w:szCs w:val="20"/>
          <w:lang w:eastAsia="ar-SA"/>
        </w:rPr>
        <w:t>.</w:t>
      </w:r>
    </w:p>
    <w:p w14:paraId="686550C6" w14:textId="77777777" w:rsidR="00D42988" w:rsidRPr="00AB1908" w:rsidRDefault="00D42988" w:rsidP="00D42A5F">
      <w:pPr>
        <w:shd w:val="clear" w:color="auto" w:fill="F2F2F2" w:themeFill="background1" w:themeFillShade="F2"/>
        <w:rPr>
          <w:rFonts w:ascii="Times New Roman" w:hAnsi="Times New Roman"/>
          <w:color w:val="FF0000"/>
          <w:sz w:val="20"/>
          <w:szCs w:val="20"/>
          <w:lang w:eastAsia="ar-SA"/>
        </w:rPr>
      </w:pPr>
      <w:r w:rsidRPr="00AB1908">
        <w:rPr>
          <w:rFonts w:ascii="Times New Roman" w:hAnsi="Times New Roman"/>
          <w:color w:val="FF0000"/>
          <w:sz w:val="20"/>
          <w:szCs w:val="20"/>
          <w:lang w:eastAsia="ar-SA"/>
        </w:rPr>
        <w:t xml:space="preserve">Ģimenes ārsti var izvēlēties sniegt konsultāciju tikai saviem reģistrētajiem pacientiem vai arī citiem pacientiem. </w:t>
      </w:r>
    </w:p>
    <w:p w14:paraId="11D8B132" w14:textId="77777777"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Aptiekas funkcionalitāte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ārstniecības līdzekļu izsniegšanu pret elektronisko recepti, lietošanas norādījumu drukāšanu un papīra receptes elektronizēšanu.</w:t>
      </w:r>
    </w:p>
    <w:p w14:paraId="411288E8" w14:textId="77777777" w:rsidR="00E53CC4" w:rsidRDefault="00E53CC4" w:rsidP="00D42A5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78B8"/>
    <w:multiLevelType w:val="hybridMultilevel"/>
    <w:tmpl w:val="FADEB42E"/>
    <w:lvl w:ilvl="0" w:tplc="B54CC8D4">
      <w:start w:val="1"/>
      <w:numFmt w:val="decimal"/>
      <w:lvlText w:val="%1)"/>
      <w:lvlJc w:val="left"/>
      <w:pPr>
        <w:ind w:left="1020" w:hanging="360"/>
      </w:pPr>
    </w:lvl>
    <w:lvl w:ilvl="1" w:tplc="F33AA3AC">
      <w:start w:val="1"/>
      <w:numFmt w:val="decimal"/>
      <w:lvlText w:val="%2)"/>
      <w:lvlJc w:val="left"/>
      <w:pPr>
        <w:ind w:left="1020" w:hanging="360"/>
      </w:pPr>
    </w:lvl>
    <w:lvl w:ilvl="2" w:tplc="9C329348">
      <w:start w:val="1"/>
      <w:numFmt w:val="decimal"/>
      <w:lvlText w:val="%3)"/>
      <w:lvlJc w:val="left"/>
      <w:pPr>
        <w:ind w:left="1020" w:hanging="360"/>
      </w:pPr>
    </w:lvl>
    <w:lvl w:ilvl="3" w:tplc="AB5EDAF6">
      <w:start w:val="1"/>
      <w:numFmt w:val="decimal"/>
      <w:lvlText w:val="%4)"/>
      <w:lvlJc w:val="left"/>
      <w:pPr>
        <w:ind w:left="1020" w:hanging="360"/>
      </w:pPr>
    </w:lvl>
    <w:lvl w:ilvl="4" w:tplc="9B967600">
      <w:start w:val="1"/>
      <w:numFmt w:val="decimal"/>
      <w:lvlText w:val="%5)"/>
      <w:lvlJc w:val="left"/>
      <w:pPr>
        <w:ind w:left="1020" w:hanging="360"/>
      </w:pPr>
    </w:lvl>
    <w:lvl w:ilvl="5" w:tplc="7812B4BA">
      <w:start w:val="1"/>
      <w:numFmt w:val="decimal"/>
      <w:lvlText w:val="%6)"/>
      <w:lvlJc w:val="left"/>
      <w:pPr>
        <w:ind w:left="1020" w:hanging="360"/>
      </w:pPr>
    </w:lvl>
    <w:lvl w:ilvl="6" w:tplc="B1ACB464">
      <w:start w:val="1"/>
      <w:numFmt w:val="decimal"/>
      <w:lvlText w:val="%7)"/>
      <w:lvlJc w:val="left"/>
      <w:pPr>
        <w:ind w:left="1020" w:hanging="360"/>
      </w:pPr>
    </w:lvl>
    <w:lvl w:ilvl="7" w:tplc="EEB41C06">
      <w:start w:val="1"/>
      <w:numFmt w:val="decimal"/>
      <w:lvlText w:val="%8)"/>
      <w:lvlJc w:val="left"/>
      <w:pPr>
        <w:ind w:left="1020" w:hanging="360"/>
      </w:pPr>
    </w:lvl>
    <w:lvl w:ilvl="8" w:tplc="7280FD94">
      <w:start w:val="1"/>
      <w:numFmt w:val="decimal"/>
      <w:lvlText w:val="%9)"/>
      <w:lvlJc w:val="left"/>
      <w:pPr>
        <w:ind w:left="1020" w:hanging="360"/>
      </w:pPr>
    </w:lvl>
  </w:abstractNum>
  <w:num w:numId="1" w16cid:durableId="162766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36"/>
    <w:rsid w:val="00001A04"/>
    <w:rsid w:val="00001AE7"/>
    <w:rsid w:val="00026428"/>
    <w:rsid w:val="00030B52"/>
    <w:rsid w:val="00036AC8"/>
    <w:rsid w:val="000967D3"/>
    <w:rsid w:val="000D4F67"/>
    <w:rsid w:val="000E4FF7"/>
    <w:rsid w:val="001343B7"/>
    <w:rsid w:val="00142F9C"/>
    <w:rsid w:val="00144607"/>
    <w:rsid w:val="001645AE"/>
    <w:rsid w:val="001662C3"/>
    <w:rsid w:val="00195890"/>
    <w:rsid w:val="001D0082"/>
    <w:rsid w:val="001D00F0"/>
    <w:rsid w:val="001D1EA0"/>
    <w:rsid w:val="001F52F1"/>
    <w:rsid w:val="002811EF"/>
    <w:rsid w:val="002907EA"/>
    <w:rsid w:val="002A08C9"/>
    <w:rsid w:val="002A24CF"/>
    <w:rsid w:val="002A28BB"/>
    <w:rsid w:val="00323227"/>
    <w:rsid w:val="00326758"/>
    <w:rsid w:val="003361B7"/>
    <w:rsid w:val="00372BF7"/>
    <w:rsid w:val="00376D2E"/>
    <w:rsid w:val="00386FBA"/>
    <w:rsid w:val="003E14C4"/>
    <w:rsid w:val="0040466D"/>
    <w:rsid w:val="00410EDC"/>
    <w:rsid w:val="004409E8"/>
    <w:rsid w:val="00457B56"/>
    <w:rsid w:val="00464667"/>
    <w:rsid w:val="00474F74"/>
    <w:rsid w:val="00481DB1"/>
    <w:rsid w:val="0049321E"/>
    <w:rsid w:val="004A1ABD"/>
    <w:rsid w:val="004B6435"/>
    <w:rsid w:val="00503418"/>
    <w:rsid w:val="00503626"/>
    <w:rsid w:val="0052757C"/>
    <w:rsid w:val="00554222"/>
    <w:rsid w:val="005560E3"/>
    <w:rsid w:val="005A02F1"/>
    <w:rsid w:val="005A1964"/>
    <w:rsid w:val="00623852"/>
    <w:rsid w:val="00680F12"/>
    <w:rsid w:val="00691FBB"/>
    <w:rsid w:val="006B5040"/>
    <w:rsid w:val="006B7D5C"/>
    <w:rsid w:val="006E37F5"/>
    <w:rsid w:val="006F4DAB"/>
    <w:rsid w:val="006F5E92"/>
    <w:rsid w:val="00703309"/>
    <w:rsid w:val="00723A76"/>
    <w:rsid w:val="00750EA2"/>
    <w:rsid w:val="00751014"/>
    <w:rsid w:val="00775651"/>
    <w:rsid w:val="0079358E"/>
    <w:rsid w:val="007A5EB4"/>
    <w:rsid w:val="007A689A"/>
    <w:rsid w:val="007B182C"/>
    <w:rsid w:val="007D51F0"/>
    <w:rsid w:val="007E00C2"/>
    <w:rsid w:val="007E2224"/>
    <w:rsid w:val="007F2DC0"/>
    <w:rsid w:val="007F3C10"/>
    <w:rsid w:val="00810E77"/>
    <w:rsid w:val="00816249"/>
    <w:rsid w:val="0084330F"/>
    <w:rsid w:val="00881417"/>
    <w:rsid w:val="00897CB0"/>
    <w:rsid w:val="008A483D"/>
    <w:rsid w:val="008B5E66"/>
    <w:rsid w:val="008D297B"/>
    <w:rsid w:val="00913221"/>
    <w:rsid w:val="0092649F"/>
    <w:rsid w:val="009356FC"/>
    <w:rsid w:val="00953778"/>
    <w:rsid w:val="009862B5"/>
    <w:rsid w:val="009C053D"/>
    <w:rsid w:val="009C5BE2"/>
    <w:rsid w:val="009C79DA"/>
    <w:rsid w:val="00A2528A"/>
    <w:rsid w:val="00A650AA"/>
    <w:rsid w:val="00A97343"/>
    <w:rsid w:val="00AB1908"/>
    <w:rsid w:val="00B27440"/>
    <w:rsid w:val="00B33919"/>
    <w:rsid w:val="00B62F3D"/>
    <w:rsid w:val="00B63145"/>
    <w:rsid w:val="00BC2E9C"/>
    <w:rsid w:val="00BD6F21"/>
    <w:rsid w:val="00BE55AA"/>
    <w:rsid w:val="00BE70B4"/>
    <w:rsid w:val="00C20B6B"/>
    <w:rsid w:val="00C456BF"/>
    <w:rsid w:val="00C54649"/>
    <w:rsid w:val="00C65ED1"/>
    <w:rsid w:val="00CA6BE9"/>
    <w:rsid w:val="00CD1C86"/>
    <w:rsid w:val="00CD768E"/>
    <w:rsid w:val="00D16001"/>
    <w:rsid w:val="00D24D34"/>
    <w:rsid w:val="00D346B4"/>
    <w:rsid w:val="00D424F8"/>
    <w:rsid w:val="00D42988"/>
    <w:rsid w:val="00D42A5F"/>
    <w:rsid w:val="00D4651C"/>
    <w:rsid w:val="00D5595F"/>
    <w:rsid w:val="00D94822"/>
    <w:rsid w:val="00DB2EB5"/>
    <w:rsid w:val="00DB6A6E"/>
    <w:rsid w:val="00DC0936"/>
    <w:rsid w:val="00DC4F8C"/>
    <w:rsid w:val="00DE194F"/>
    <w:rsid w:val="00DE4C82"/>
    <w:rsid w:val="00E20B58"/>
    <w:rsid w:val="00E53CC4"/>
    <w:rsid w:val="00E853FB"/>
    <w:rsid w:val="00EA2484"/>
    <w:rsid w:val="00EB6C14"/>
    <w:rsid w:val="00EC5CAB"/>
    <w:rsid w:val="00EE1708"/>
    <w:rsid w:val="00EF19FE"/>
    <w:rsid w:val="00EF6AF5"/>
    <w:rsid w:val="00F43380"/>
    <w:rsid w:val="00F52A16"/>
    <w:rsid w:val="00F53BA0"/>
    <w:rsid w:val="00F732E8"/>
    <w:rsid w:val="00FB2D22"/>
    <w:rsid w:val="00FB5C5A"/>
    <w:rsid w:val="00FD2B0E"/>
    <w:rsid w:val="00FE1FF0"/>
    <w:rsid w:val="00FF427C"/>
    <w:rsid w:val="030B3CDE"/>
    <w:rsid w:val="043C1C51"/>
    <w:rsid w:val="073EF259"/>
    <w:rsid w:val="094AAF16"/>
    <w:rsid w:val="0A98492F"/>
    <w:rsid w:val="0EC21DA3"/>
    <w:rsid w:val="10B8AD77"/>
    <w:rsid w:val="2F32AF82"/>
    <w:rsid w:val="3535B954"/>
    <w:rsid w:val="364E2DD1"/>
    <w:rsid w:val="38922877"/>
    <w:rsid w:val="453D36A8"/>
    <w:rsid w:val="4874AB70"/>
    <w:rsid w:val="4F32EE9B"/>
    <w:rsid w:val="50F920A9"/>
    <w:rsid w:val="5C22E5CB"/>
    <w:rsid w:val="6089EA98"/>
    <w:rsid w:val="626DD5CF"/>
    <w:rsid w:val="63FBA24C"/>
    <w:rsid w:val="6C774C37"/>
    <w:rsid w:val="72E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0BB"/>
  <w15:docId w15:val="{9558C9B3-DC51-49BF-8FC5-4DCA2D9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0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63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1600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3A7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F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dvc.lv/_files/ugd/24c818_1562725da62545b190367d4673f8fd01.docx?dn=1_apliecinajums-par-informacijas-neizpausanu-apstradajot-personas-datus-e-veselibas-sist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CEC3-0853-45A5-837F-7A9732277B11}"/>
      </w:docPartPr>
      <w:docPartBody>
        <w:p w:rsidR="00AC5BEC" w:rsidRDefault="006043C8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C200621B9C84519A6285A4C8B5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1681-1876-4A9D-A919-C7C7071DFC8E}"/>
      </w:docPartPr>
      <w:docPartBody>
        <w:p w:rsidR="00AC5BEC" w:rsidRDefault="006043C8" w:rsidP="006043C8">
          <w:pPr>
            <w:pStyle w:val="DC200621B9C84519A6285A4C8B5200C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68D3C5441E4892BD1889A4C203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9557-BD3A-4D71-B2E3-E11CD4311925}"/>
      </w:docPartPr>
      <w:docPartBody>
        <w:p w:rsidR="00AC5BEC" w:rsidRDefault="006043C8" w:rsidP="006043C8">
          <w:pPr>
            <w:pStyle w:val="8D68D3C5441E4892BD1889A4C203071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5330513A2904428AC5FA2BD970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F74-A441-450A-B400-C804CB068018}"/>
      </w:docPartPr>
      <w:docPartBody>
        <w:p w:rsidR="00AC5BEC" w:rsidRDefault="006043C8" w:rsidP="006043C8">
          <w:pPr>
            <w:pStyle w:val="C5330513A2904428AC5FA2BD9703536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11C5FB75A24FEAA50524C7000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F09C-3662-4E1B-905C-2D3126FC2969}"/>
      </w:docPartPr>
      <w:docPartBody>
        <w:p w:rsidR="00AC5BEC" w:rsidRDefault="006043C8" w:rsidP="006043C8">
          <w:pPr>
            <w:pStyle w:val="9211C5FB75A24FEAA50524C700013AA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6F50372F8CD74E5D9717280AD8A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59AA-3FB4-4518-BEC7-5DF179A844DD}"/>
      </w:docPartPr>
      <w:docPartBody>
        <w:p w:rsidR="00AC5BEC" w:rsidRDefault="006043C8" w:rsidP="006043C8">
          <w:pPr>
            <w:pStyle w:val="6F50372F8CD74E5D9717280AD8A18F4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145C3915CC94D9C8EBD1539FD0B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5C4-78CB-4AC3-9756-400F67124A06}"/>
      </w:docPartPr>
      <w:docPartBody>
        <w:p w:rsidR="00AC5BEC" w:rsidRDefault="006043C8" w:rsidP="006043C8">
          <w:pPr>
            <w:pStyle w:val="0145C3915CC94D9C8EBD1539FD0B3E4F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A31-6697-4772-A75C-A9CC7A26FD48}"/>
      </w:docPartPr>
      <w:docPartBody>
        <w:p w:rsidR="00AC5BEC" w:rsidRDefault="006043C8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81177055FCB3458ABE199746FAE9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9102-E8CD-4D90-936A-7A68470A5305}"/>
      </w:docPartPr>
      <w:docPartBody>
        <w:p w:rsidR="00291249" w:rsidRDefault="00AC5BEC" w:rsidP="00AC5BEC">
          <w:pPr>
            <w:pStyle w:val="81177055FCB3458ABE199746FAE90BCF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9C3BB3ACF8A146118F001A09389E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D3E13-4B85-42B1-818C-352DEE44C924}"/>
      </w:docPartPr>
      <w:docPartBody>
        <w:p w:rsidR="00291249" w:rsidRDefault="00AC5BEC" w:rsidP="00AC5BEC">
          <w:pPr>
            <w:pStyle w:val="9C3BB3ACF8A146118F001A09389EB0C9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0815129EF3A43E7B02B3C275DA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D5B7-F9BD-4E14-BCAB-CC9D96CF33B8}"/>
      </w:docPartPr>
      <w:docPartBody>
        <w:p w:rsidR="00291249" w:rsidRDefault="00AC5BEC" w:rsidP="00AC5BEC">
          <w:pPr>
            <w:pStyle w:val="A0815129EF3A43E7B02B3C275DA2F730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1120FCE2C2024483B43998BA4810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AD8A-FFB4-4576-9852-4E5EA249BAB4}"/>
      </w:docPartPr>
      <w:docPartBody>
        <w:p w:rsidR="00291249" w:rsidRDefault="00AC5BEC" w:rsidP="00AC5BEC">
          <w:pPr>
            <w:pStyle w:val="1120FCE2C2024483B43998BA48107086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89409CC9F7CF4818BC24568E2990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FE23-2420-4F64-A458-6496EF060377}"/>
      </w:docPartPr>
      <w:docPartBody>
        <w:p w:rsidR="00291249" w:rsidRDefault="00AC5BEC" w:rsidP="00AC5BEC">
          <w:pPr>
            <w:pStyle w:val="89409CC9F7CF4818BC24568E2990019B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BE16D692F7F4B6BAE48DF54987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934-5ADD-4E81-89E1-1732432B3B8D}"/>
      </w:docPartPr>
      <w:docPartBody>
        <w:p w:rsidR="00291249" w:rsidRDefault="00AC5BEC" w:rsidP="00AC5BEC">
          <w:pPr>
            <w:pStyle w:val="ABE16D692F7F4B6BAE48DF54987A78BD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97CFD1AB4432BE38D47A7CBE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328-D95B-4C16-BF51-A96C0F9C094A}"/>
      </w:docPartPr>
      <w:docPartBody>
        <w:p w:rsidR="00291249" w:rsidRDefault="00AC5BEC" w:rsidP="00AC5BEC">
          <w:pPr>
            <w:pStyle w:val="EEB497CFD1AB4432BE38D47A7CBE0145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788D7566D084CE28824BFD17263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CA5D-4AE2-47ED-997B-72526317AED0}"/>
      </w:docPartPr>
      <w:docPartBody>
        <w:p w:rsidR="00291249" w:rsidRDefault="00AC5BEC" w:rsidP="00AC5BEC">
          <w:pPr>
            <w:pStyle w:val="D788D7566D084CE28824BFD172636D62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35C6A2BCB8CD4F9C8B7C01B2D747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9731-E9A8-44B6-AF54-AFF4766327F5}"/>
      </w:docPartPr>
      <w:docPartBody>
        <w:p w:rsidR="00291249" w:rsidRDefault="00AC5BEC" w:rsidP="00AC5BEC">
          <w:pPr>
            <w:pStyle w:val="35C6A2BCB8CD4F9C8B7C01B2D74758F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A319862707C4840AC7189E66A87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015B-932C-4D64-9F59-DD3C9F017CAE}"/>
      </w:docPartPr>
      <w:docPartBody>
        <w:p w:rsidR="00291249" w:rsidRDefault="00AC5BEC" w:rsidP="00AC5BEC">
          <w:pPr>
            <w:pStyle w:val="8A319862707C4840AC7189E66A87E762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3FDA3346206246338591F094AA5D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4744-F564-4212-AC93-3460A2E80181}"/>
      </w:docPartPr>
      <w:docPartBody>
        <w:p w:rsidR="00291249" w:rsidRDefault="00AC5BEC" w:rsidP="00AC5BEC">
          <w:pPr>
            <w:pStyle w:val="3FDA3346206246338591F094AA5D2E2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012EA5FA5144ED69319CD59154E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2AB-E407-4773-BED3-D1A8CBCAEDAD}"/>
      </w:docPartPr>
      <w:docPartBody>
        <w:p w:rsidR="00291249" w:rsidRDefault="00AC5BEC" w:rsidP="00AC5BEC">
          <w:pPr>
            <w:pStyle w:val="C012EA5FA5144ED69319CD59154EC98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AE59F8669D14D8D9D41B2D178D4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3B32-95A8-4786-9F00-97EF1A8DAACC}"/>
      </w:docPartPr>
      <w:docPartBody>
        <w:p w:rsidR="00291249" w:rsidRDefault="00AC5BEC" w:rsidP="00AC5BEC">
          <w:pPr>
            <w:pStyle w:val="5AE59F8669D14D8D9D41B2D178D433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3B5FBB9CEFE467B9917F2257559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5DA0-5170-4359-AFE5-1C90A94CEE5B}"/>
      </w:docPartPr>
      <w:docPartBody>
        <w:p w:rsidR="00291249" w:rsidRDefault="00AC5BEC" w:rsidP="00AC5BEC">
          <w:pPr>
            <w:pStyle w:val="03B5FBB9CEFE467B9917F2257559A03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9830521D9EA4DFE827B73BDCA00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1A7B-54BA-4630-BA1D-AE0166F6B2FC}"/>
      </w:docPartPr>
      <w:docPartBody>
        <w:p w:rsidR="00291249" w:rsidRDefault="00AC5BEC" w:rsidP="00AC5BEC">
          <w:pPr>
            <w:pStyle w:val="59830521D9EA4DFE827B73BDCA005B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9CBC78A9619446EB6696A07A02A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861D-A132-4831-9EA5-F6B3C70C4435}"/>
      </w:docPartPr>
      <w:docPartBody>
        <w:p w:rsidR="00291249" w:rsidRDefault="00AC5BEC" w:rsidP="00AC5BEC">
          <w:pPr>
            <w:pStyle w:val="A9CBC78A9619446EB6696A07A02A8FA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9BB5972A7604A4F9DC8D996A156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8545-3484-4A34-8AF9-FAEA4F50C3A9}"/>
      </w:docPartPr>
      <w:docPartBody>
        <w:p w:rsidR="00291249" w:rsidRDefault="00AC5BEC" w:rsidP="00AC5BEC">
          <w:pPr>
            <w:pStyle w:val="C9BB5972A7604A4F9DC8D996A1563E9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9F219857DB444FAB63012497C5D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3F93-9E9B-4143-9539-9A14D8AD9489}"/>
      </w:docPartPr>
      <w:docPartBody>
        <w:p w:rsidR="00291249" w:rsidRDefault="00AC5BEC" w:rsidP="00AC5BEC">
          <w:pPr>
            <w:pStyle w:val="D9F219857DB444FAB63012497C5D81C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C4E084CFAE8412E9653109BAAF2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2EFE-DB58-4F09-B594-E02FDA4C81B7}"/>
      </w:docPartPr>
      <w:docPartBody>
        <w:p w:rsidR="00291249" w:rsidRDefault="00AC5BEC" w:rsidP="00AC5BEC">
          <w:pPr>
            <w:pStyle w:val="5C4E084CFAE8412E9653109BAAF256C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3F3499D28BF4563B7E39BBC9007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3543-7843-4BAA-A4A9-55F934236816}"/>
      </w:docPartPr>
      <w:docPartBody>
        <w:p w:rsidR="00291249" w:rsidRDefault="00AC5BEC" w:rsidP="00AC5BEC">
          <w:pPr>
            <w:pStyle w:val="A3F3499D28BF4563B7E39BBC90079CC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78F1A9E2571148D6889CE25B2F29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F520-AABF-428F-8BA1-3D676085F9B6}"/>
      </w:docPartPr>
      <w:docPartBody>
        <w:p w:rsidR="004E48C5" w:rsidRDefault="003E6217" w:rsidP="003E6217">
          <w:pPr>
            <w:pStyle w:val="78F1A9E2571148D6889CE25B2F290B0D"/>
          </w:pPr>
          <w:r w:rsidRPr="00116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C8"/>
    <w:rsid w:val="00040176"/>
    <w:rsid w:val="0004595C"/>
    <w:rsid w:val="000D4F67"/>
    <w:rsid w:val="001751C7"/>
    <w:rsid w:val="001D00F0"/>
    <w:rsid w:val="001F52F1"/>
    <w:rsid w:val="0020719B"/>
    <w:rsid w:val="00236656"/>
    <w:rsid w:val="00291249"/>
    <w:rsid w:val="003E6217"/>
    <w:rsid w:val="00464667"/>
    <w:rsid w:val="004E48C5"/>
    <w:rsid w:val="004E7932"/>
    <w:rsid w:val="006043C8"/>
    <w:rsid w:val="00635579"/>
    <w:rsid w:val="006F7118"/>
    <w:rsid w:val="0071424A"/>
    <w:rsid w:val="00732D31"/>
    <w:rsid w:val="007A45BC"/>
    <w:rsid w:val="00895BE3"/>
    <w:rsid w:val="00926D7B"/>
    <w:rsid w:val="009510CB"/>
    <w:rsid w:val="009D17AB"/>
    <w:rsid w:val="009F75CF"/>
    <w:rsid w:val="00A650AA"/>
    <w:rsid w:val="00AC5BEC"/>
    <w:rsid w:val="00AD5E91"/>
    <w:rsid w:val="00BA6725"/>
    <w:rsid w:val="00BD1588"/>
    <w:rsid w:val="00C64457"/>
    <w:rsid w:val="00C97EF7"/>
    <w:rsid w:val="00CA6BE9"/>
    <w:rsid w:val="00D0174D"/>
    <w:rsid w:val="00D4402E"/>
    <w:rsid w:val="00D540A1"/>
    <w:rsid w:val="00D60238"/>
    <w:rsid w:val="00D95F51"/>
    <w:rsid w:val="00DA4FDC"/>
    <w:rsid w:val="00F10B13"/>
    <w:rsid w:val="00F46962"/>
    <w:rsid w:val="00F6157C"/>
    <w:rsid w:val="00F934EC"/>
    <w:rsid w:val="00FC6F2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217"/>
    <w:rPr>
      <w:color w:val="808080"/>
    </w:rPr>
  </w:style>
  <w:style w:type="paragraph" w:customStyle="1" w:styleId="DC200621B9C84519A6285A4C8B5200CC">
    <w:name w:val="DC200621B9C84519A6285A4C8B5200CC"/>
    <w:rsid w:val="006043C8"/>
  </w:style>
  <w:style w:type="paragraph" w:customStyle="1" w:styleId="8D68D3C5441E4892BD1889A4C203071B">
    <w:name w:val="8D68D3C5441E4892BD1889A4C203071B"/>
    <w:rsid w:val="006043C8"/>
  </w:style>
  <w:style w:type="paragraph" w:customStyle="1" w:styleId="C5330513A2904428AC5FA2BD97035367">
    <w:name w:val="C5330513A2904428AC5FA2BD97035367"/>
    <w:rsid w:val="006043C8"/>
  </w:style>
  <w:style w:type="paragraph" w:customStyle="1" w:styleId="9211C5FB75A24FEAA50524C700013AA8">
    <w:name w:val="9211C5FB75A24FEAA50524C700013AA8"/>
    <w:rsid w:val="006043C8"/>
  </w:style>
  <w:style w:type="paragraph" w:customStyle="1" w:styleId="6F50372F8CD74E5D9717280AD8A18F49">
    <w:name w:val="6F50372F8CD74E5D9717280AD8A18F49"/>
    <w:rsid w:val="006043C8"/>
  </w:style>
  <w:style w:type="paragraph" w:customStyle="1" w:styleId="0145C3915CC94D9C8EBD1539FD0B3E4F">
    <w:name w:val="0145C3915CC94D9C8EBD1539FD0B3E4F"/>
    <w:rsid w:val="006043C8"/>
  </w:style>
  <w:style w:type="paragraph" w:customStyle="1" w:styleId="81177055FCB3458ABE199746FAE90BCF">
    <w:name w:val="81177055FCB3458ABE199746FAE90BCF"/>
    <w:rsid w:val="00AC5BEC"/>
  </w:style>
  <w:style w:type="paragraph" w:customStyle="1" w:styleId="9C3BB3ACF8A146118F001A09389EB0C9">
    <w:name w:val="9C3BB3ACF8A146118F001A09389EB0C9"/>
    <w:rsid w:val="00AC5BEC"/>
  </w:style>
  <w:style w:type="paragraph" w:customStyle="1" w:styleId="A0815129EF3A43E7B02B3C275DA2F730">
    <w:name w:val="A0815129EF3A43E7B02B3C275DA2F730"/>
    <w:rsid w:val="00AC5BEC"/>
  </w:style>
  <w:style w:type="paragraph" w:customStyle="1" w:styleId="1120FCE2C2024483B43998BA48107086">
    <w:name w:val="1120FCE2C2024483B43998BA48107086"/>
    <w:rsid w:val="00AC5BEC"/>
  </w:style>
  <w:style w:type="paragraph" w:customStyle="1" w:styleId="89409CC9F7CF4818BC24568E2990019B">
    <w:name w:val="89409CC9F7CF4818BC24568E2990019B"/>
    <w:rsid w:val="00AC5BEC"/>
  </w:style>
  <w:style w:type="paragraph" w:customStyle="1" w:styleId="ABE16D692F7F4B6BAE48DF54987A78BD">
    <w:name w:val="ABE16D692F7F4B6BAE48DF54987A78BD"/>
    <w:rsid w:val="00AC5BEC"/>
  </w:style>
  <w:style w:type="paragraph" w:customStyle="1" w:styleId="EEB497CFD1AB4432BE38D47A7CBE0145">
    <w:name w:val="EEB497CFD1AB4432BE38D47A7CBE0145"/>
    <w:rsid w:val="00AC5BEC"/>
  </w:style>
  <w:style w:type="paragraph" w:customStyle="1" w:styleId="D788D7566D084CE28824BFD172636D62">
    <w:name w:val="D788D7566D084CE28824BFD172636D62"/>
    <w:rsid w:val="00AC5BEC"/>
  </w:style>
  <w:style w:type="paragraph" w:customStyle="1" w:styleId="35C6A2BCB8CD4F9C8B7C01B2D74758F4">
    <w:name w:val="35C6A2BCB8CD4F9C8B7C01B2D74758F4"/>
    <w:rsid w:val="00AC5BEC"/>
  </w:style>
  <w:style w:type="paragraph" w:customStyle="1" w:styleId="8A319862707C4840AC7189E66A87E762">
    <w:name w:val="8A319862707C4840AC7189E66A87E762"/>
    <w:rsid w:val="00AC5BEC"/>
  </w:style>
  <w:style w:type="paragraph" w:customStyle="1" w:styleId="3FDA3346206246338591F094AA5D2E24">
    <w:name w:val="3FDA3346206246338591F094AA5D2E24"/>
    <w:rsid w:val="00AC5BEC"/>
  </w:style>
  <w:style w:type="paragraph" w:customStyle="1" w:styleId="C012EA5FA5144ED69319CD59154EC980">
    <w:name w:val="C012EA5FA5144ED69319CD59154EC980"/>
    <w:rsid w:val="00AC5BEC"/>
  </w:style>
  <w:style w:type="paragraph" w:customStyle="1" w:styleId="5AE59F8669D14D8D9D41B2D178D43336">
    <w:name w:val="5AE59F8669D14D8D9D41B2D178D43336"/>
    <w:rsid w:val="00AC5BEC"/>
  </w:style>
  <w:style w:type="paragraph" w:customStyle="1" w:styleId="03B5FBB9CEFE467B9917F2257559A03B">
    <w:name w:val="03B5FBB9CEFE467B9917F2257559A03B"/>
    <w:rsid w:val="00AC5BEC"/>
  </w:style>
  <w:style w:type="paragraph" w:customStyle="1" w:styleId="59830521D9EA4DFE827B73BDCA005B36">
    <w:name w:val="59830521D9EA4DFE827B73BDCA005B36"/>
    <w:rsid w:val="00AC5BEC"/>
  </w:style>
  <w:style w:type="paragraph" w:customStyle="1" w:styleId="A9CBC78A9619446EB6696A07A02A8FA0">
    <w:name w:val="A9CBC78A9619446EB6696A07A02A8FA0"/>
    <w:rsid w:val="00AC5BEC"/>
  </w:style>
  <w:style w:type="paragraph" w:customStyle="1" w:styleId="C9BB5972A7604A4F9DC8D996A1563E9E">
    <w:name w:val="C9BB5972A7604A4F9DC8D996A1563E9E"/>
    <w:rsid w:val="00AC5BEC"/>
  </w:style>
  <w:style w:type="paragraph" w:customStyle="1" w:styleId="D9F219857DB444FAB63012497C5D81CB">
    <w:name w:val="D9F219857DB444FAB63012497C5D81CB"/>
    <w:rsid w:val="00AC5BEC"/>
  </w:style>
  <w:style w:type="paragraph" w:customStyle="1" w:styleId="5C4E084CFAE8412E9653109BAAF256C8">
    <w:name w:val="5C4E084CFAE8412E9653109BAAF256C8"/>
    <w:rsid w:val="00AC5BEC"/>
  </w:style>
  <w:style w:type="paragraph" w:customStyle="1" w:styleId="A3F3499D28BF4563B7E39BBC90079CC7">
    <w:name w:val="A3F3499D28BF4563B7E39BBC90079CC7"/>
    <w:rsid w:val="00AC5BEC"/>
  </w:style>
  <w:style w:type="paragraph" w:customStyle="1" w:styleId="78F1A9E2571148D6889CE25B2F290B0D">
    <w:name w:val="78F1A9E2571148D6889CE25B2F290B0D"/>
    <w:rsid w:val="003E62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50EF4B31383F429810CB8F0ECF1C99" ma:contentTypeVersion="12" ma:contentTypeDescription="Izveidot jaunu dokumentu." ma:contentTypeScope="" ma:versionID="a2a8866eed673b6c187b7248e3fbd920">
  <xsd:schema xmlns:xsd="http://www.w3.org/2001/XMLSchema" xmlns:xs="http://www.w3.org/2001/XMLSchema" xmlns:p="http://schemas.microsoft.com/office/2006/metadata/properties" xmlns:ns2="ccaff4a1-7843-4ab4-b251-1482b4a17121" xmlns:ns3="94598c1b-0a6d-4ea9-83ac-312960f9ee6d" targetNamespace="http://schemas.microsoft.com/office/2006/metadata/properties" ma:root="true" ma:fieldsID="f702ef5323b2c1ca5af410fcd3318e4d" ns2:_="" ns3:_="">
    <xsd:import namespace="ccaff4a1-7843-4ab4-b251-1482b4a17121"/>
    <xsd:import namespace="94598c1b-0a6d-4ea9-83ac-312960f9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f4a1-7843-4ab4-b251-1482b4a1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8c1b-0a6d-4ea9-83ac-312960f9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1c446-deca-46dc-967e-ecc17cd1c425}" ma:internalName="TaxCatchAll" ma:showField="CatchAllData" ma:web="94598c1b-0a6d-4ea9-83ac-312960f9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98c1b-0a6d-4ea9-83ac-312960f9ee6d" xsi:nil="true"/>
    <lcf76f155ced4ddcb4097134ff3c332f xmlns="ccaff4a1-7843-4ab4-b251-1482b4a171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D62E-6CCB-4F20-83BC-69AADB864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667C5-09E5-4D1F-A55A-7ECDB0D66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f4a1-7843-4ab4-b251-1482b4a17121"/>
    <ds:schemaRef ds:uri="94598c1b-0a6d-4ea9-83ac-312960f9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7DE1C-611A-46B8-AF49-66D2584500A6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</ds:schemaRefs>
</ds:datastoreItem>
</file>

<file path=customXml/itemProps4.xml><?xml version="1.0" encoding="utf-8"?>
<ds:datastoreItem xmlns:ds="http://schemas.openxmlformats.org/officeDocument/2006/customXml" ds:itemID="{5CB464D1-E549-4AB7-B344-ACB5BB4B66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1915</Words>
  <Characters>1092</Characters>
  <Application>Microsoft Office Word</Application>
  <DocSecurity>0</DocSecurity>
  <Lines>9</Lines>
  <Paragraphs>6</Paragraphs>
  <ScaleCrop>false</ScaleCrop>
  <Company>NVD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Paula Celma</cp:lastModifiedBy>
  <cp:revision>20</cp:revision>
  <cp:lastPrinted>2017-01-26T07:50:00Z</cp:lastPrinted>
  <dcterms:created xsi:type="dcterms:W3CDTF">2025-06-12T10:51:00Z</dcterms:created>
  <dcterms:modified xsi:type="dcterms:W3CDTF">2025-06-17T11:28:00Z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0x010100F050EF4B31383F429810CB8F0ECF1C99</vt:lpwstr>
  </property>
  <property fmtid="{D5CDD505-2E9C-101B-9397-08002B2CF9AE}" pid="3" name="MediaServiceImageTags">
    <vt:lpwstr/>
  </property>
</Properties>
</file>